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746C1A" w:rsidRDefault="00746C1A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746C1A">
        <w:rPr>
          <w:rStyle w:val="ezkurwreuab5ozgtqnkl"/>
          <w:rFonts w:ascii="Times New Roman" w:hAnsi="Times New Roman" w:cs="Times New Roman"/>
          <w:b/>
          <w:sz w:val="28"/>
          <w:szCs w:val="28"/>
        </w:rPr>
        <w:t>Academ</w:t>
      </w:r>
      <w:bookmarkStart w:id="0" w:name="_GoBack"/>
      <w:bookmarkEnd w:id="0"/>
      <w:r w:rsidRPr="00746C1A">
        <w:rPr>
          <w:rStyle w:val="ezkurwreuab5ozgtqnkl"/>
          <w:rFonts w:ascii="Times New Roman" w:hAnsi="Times New Roman" w:cs="Times New Roman"/>
          <w:b/>
          <w:sz w:val="28"/>
          <w:szCs w:val="28"/>
        </w:rPr>
        <w:t>ic</w:t>
      </w:r>
      <w:proofErr w:type="spellEnd"/>
      <w:r w:rsidRPr="00746C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6C1A">
        <w:rPr>
          <w:rStyle w:val="ezkurwreuab5ozgtqnkl"/>
          <w:rFonts w:ascii="Times New Roman" w:hAnsi="Times New Roman" w:cs="Times New Roman"/>
          <w:b/>
          <w:sz w:val="28"/>
          <w:szCs w:val="28"/>
        </w:rPr>
        <w:t>discipline</w:t>
      </w:r>
      <w:proofErr w:type="spellEnd"/>
      <w:r w:rsidRPr="00746C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C1A">
        <w:rPr>
          <w:rStyle w:val="ezkurwreuab5ozgtqnkl"/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746C1A">
        <w:rPr>
          <w:rStyle w:val="ezkurwreuab5ozgtqnkl"/>
          <w:rFonts w:ascii="Times New Roman" w:hAnsi="Times New Roman" w:cs="Times New Roman"/>
          <w:b/>
          <w:sz w:val="28"/>
          <w:szCs w:val="28"/>
        </w:rPr>
        <w:t>Biochemistry</w:t>
      </w:r>
      <w:proofErr w:type="spellEnd"/>
      <w:r w:rsidRPr="00746C1A">
        <w:rPr>
          <w:rStyle w:val="ezkurwreuab5ozgtqnkl"/>
          <w:rFonts w:ascii="Times New Roman" w:hAnsi="Times New Roman" w:cs="Times New Roman"/>
          <w:b/>
          <w:sz w:val="28"/>
          <w:szCs w:val="28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D3638B" w:rsidRDefault="00D3638B" w:rsidP="0045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proofErr w:type="spellStart"/>
            <w:r w:rsidRPr="00D3638B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Module</w:t>
            </w:r>
            <w:proofErr w:type="spellEnd"/>
            <w:r w:rsidRPr="00D36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r w:rsidRPr="00D3638B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Medical</w:t>
            </w:r>
            <w:proofErr w:type="spellEnd"/>
            <w:r w:rsidRPr="00D36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3638B">
              <w:rPr>
                <w:rFonts w:ascii="Times New Roman" w:hAnsi="Times New Roman" w:cs="Times New Roman"/>
                <w:b/>
                <w:sz w:val="28"/>
                <w:szCs w:val="28"/>
              </w:rPr>
              <w:t>and</w:t>
            </w:r>
            <w:proofErr w:type="spellEnd"/>
            <w:r w:rsidRPr="00D36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3638B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biological</w:t>
            </w:r>
            <w:proofErr w:type="spellEnd"/>
            <w:r w:rsidRPr="00D36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1"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D3638B" w:rsidRDefault="00D3638B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chemical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composition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role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water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living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organisms.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Properties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molecules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organic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substances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involved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biochemical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processes.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structure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mechanism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action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enzymes.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role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substrate,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active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allosteric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centers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enzymes.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Chemical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properties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carbohydrates.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Characteristics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heteropolysaccharides</w:t>
            </w:r>
            <w:proofErr w:type="spellEnd"/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heparin,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hyaluronic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acid,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chondroitin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sulfates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concept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sterols.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structure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properties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cholesterol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its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derivatives.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mechanism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action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peptide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steroid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hormones.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Bioenergy.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structure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macroergic</w:t>
            </w:r>
            <w:proofErr w:type="spellEnd"/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compounds.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role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macroergic</w:t>
            </w:r>
            <w:proofErr w:type="spellEnd"/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compounds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metabolism.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biological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role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energy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processes.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conversion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carbohydrates,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proteins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lipids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digestive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organs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tissues.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Anaerobic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aerobic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pathways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carbohydrate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breakdown.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Pathways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amino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acid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metabolism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regulation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metabolism.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Biochemical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processes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occur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during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muscle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contraction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relaxation.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Energy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sources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muscle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work.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Biochemical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adaptation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muscular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activity.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Oxygen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debt.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Biochemical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characteristics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state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fatigue.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development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protective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inhibition.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Biochemical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characteristics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speed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strength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qualities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endurance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an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athlete.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638B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D36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training</w:t>
            </w:r>
            <w:proofErr w:type="spellEnd"/>
            <w:r w:rsidRPr="00D36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effect</w:t>
            </w:r>
            <w:proofErr w:type="spellEnd"/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D3638B" w:rsidRDefault="00D3638B" w:rsidP="00706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evaluate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functional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state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body,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tolerance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exertion,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nature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course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recovery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processes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during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rest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period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according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main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biochemical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parameters.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Basic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competencies: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know: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patterns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metabolism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during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normal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life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during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exercises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sports;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features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age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-related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changes,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values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main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biochemical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parameters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blood;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be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able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assess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functional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state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main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biochemical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parameters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blood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urine;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assess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tolerability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exertion,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nature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effectiveness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course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recovery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processes;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apply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acquired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knowledge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solve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pedagogical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methodological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problems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practice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; to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possess: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high-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quality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biochemical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experiment;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methods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assessing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biochemical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parameters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normal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under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stress;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principles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training.</w:t>
            </w:r>
          </w:p>
        </w:tc>
      </w:tr>
      <w:tr w:rsidR="00FE2BB5" w:rsidRPr="00D354BE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D3638B" w:rsidRDefault="00746C1A" w:rsidP="0074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D3638B"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hysiology</w:t>
            </w:r>
            <w:r w:rsidR="00D3638B"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="00D3638B"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sports;</w:t>
            </w:r>
            <w:r w:rsidR="00D3638B"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3638B"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hygiene</w:t>
            </w:r>
            <w:r w:rsidR="00D3638B"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706F8E" w:rsidRDefault="00746C1A" w:rsidP="0074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credits,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108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academic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hours,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them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classroom: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lectures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laboratory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38B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classes.</w:t>
            </w:r>
            <w:r w:rsidRPr="00D36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FE2BB5" w:rsidRPr="00706F8E" w:rsidRDefault="00746C1A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46C1A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1st</w:t>
            </w:r>
            <w:r w:rsidRPr="00746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6C1A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semester,</w:t>
            </w:r>
            <w:r w:rsidRPr="00746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6C1A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exam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38099B"/>
    <w:rsid w:val="004532B5"/>
    <w:rsid w:val="006F18AC"/>
    <w:rsid w:val="00706F8E"/>
    <w:rsid w:val="007171AD"/>
    <w:rsid w:val="00717C51"/>
    <w:rsid w:val="00746C1A"/>
    <w:rsid w:val="00B71B93"/>
    <w:rsid w:val="00D354BE"/>
    <w:rsid w:val="00D3638B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CC0115-83FD-4590-A982-05AA49AAF973}"/>
</file>

<file path=customXml/itemProps2.xml><?xml version="1.0" encoding="utf-8"?>
<ds:datastoreItem xmlns:ds="http://schemas.openxmlformats.org/officeDocument/2006/customXml" ds:itemID="{B21D468F-5769-4B74-9278-5341475FBE0F}"/>
</file>

<file path=customXml/itemProps3.xml><?xml version="1.0" encoding="utf-8"?>
<ds:datastoreItem xmlns:ds="http://schemas.openxmlformats.org/officeDocument/2006/customXml" ds:itemID="{3EB60B09-34BE-4824-830E-4F98B8D119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2024-10-06T17:45:00Z</dcterms:created>
  <dcterms:modified xsi:type="dcterms:W3CDTF">2024-10-06T17:45:00Z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